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A8FE" w14:textId="4E15E12F" w:rsidR="00B774BC" w:rsidRPr="005B1659" w:rsidRDefault="00EF01BC">
      <w:pPr>
        <w:rPr>
          <w:b/>
          <w:bCs/>
        </w:rPr>
      </w:pPr>
      <w:r w:rsidRPr="005B1659">
        <w:rPr>
          <w:b/>
          <w:bCs/>
        </w:rPr>
        <w:t>Your Own Damn Party – Track Card</w:t>
      </w:r>
    </w:p>
    <w:p w14:paraId="386C9BEB" w14:textId="39A66A07" w:rsidR="00EF01BC" w:rsidRDefault="00EF01BC"/>
    <w:p w14:paraId="403E5859" w14:textId="277CA6CD" w:rsidR="00EF01BC" w:rsidRDefault="00EF01BC" w:rsidP="005B1659">
      <w:r>
        <w:t xml:space="preserve">It really doesn’t matter the time, nor the place when a party is overdue. You can even make one all by yourself if you want. In the grips of a global pandemic and lack of live music, it was easy to forget how to have a good time and celebrate the little things in life as well. So even if you can’t get together with friends and family </w:t>
      </w:r>
      <w:r w:rsidR="005B1659">
        <w:t xml:space="preserve">when </w:t>
      </w:r>
      <w:r>
        <w:t xml:space="preserve">you want to, </w:t>
      </w:r>
      <w:r w:rsidR="005B1659">
        <w:t xml:space="preserve">get creative and throw your own </w:t>
      </w:r>
      <w:proofErr w:type="gramStart"/>
      <w:r w:rsidR="005B1659">
        <w:t>damn</w:t>
      </w:r>
      <w:proofErr w:type="gramEnd"/>
      <w:r w:rsidR="005B1659">
        <w:t xml:space="preserve"> party!</w:t>
      </w:r>
    </w:p>
    <w:p w14:paraId="76265737" w14:textId="378E5C09" w:rsidR="00EF01BC" w:rsidRDefault="00EF01BC"/>
    <w:p w14:paraId="6B6D9DAF" w14:textId="0F6E3AD9" w:rsidR="00EF01BC" w:rsidRDefault="00EF01BC">
      <w:r>
        <w:t>Lyric Quotes:</w:t>
      </w:r>
    </w:p>
    <w:p w14:paraId="1212EBE5" w14:textId="12DE7F4A" w:rsidR="00EF01BC" w:rsidRDefault="00EF01BC">
      <w:r>
        <w:t>“If you want a fancy glass, and unpronounceable drink</w:t>
      </w:r>
    </w:p>
    <w:p w14:paraId="7CC5EEDB" w14:textId="24E4235B" w:rsidR="00EF01BC" w:rsidRDefault="00EF01BC">
      <w:r>
        <w:t>Here’s an umbrella for your beer I think”</w:t>
      </w:r>
    </w:p>
    <w:p w14:paraId="5F2D2B34" w14:textId="62DF5F3A" w:rsidR="006B30E1" w:rsidRDefault="006B30E1"/>
    <w:p w14:paraId="2E551F25" w14:textId="60BFD59C" w:rsidR="006B30E1" w:rsidRDefault="006B30E1">
      <w:r>
        <w:t>Pre-save link:</w:t>
      </w:r>
    </w:p>
    <w:p w14:paraId="3A72B480" w14:textId="2C0A78B1" w:rsidR="006B30E1" w:rsidRDefault="004D57FD">
      <w:hyperlink r:id="rId4" w:history="1">
        <w:r w:rsidR="006B30E1" w:rsidRPr="004A736F">
          <w:rPr>
            <w:rStyle w:val="Hyperlink"/>
          </w:rPr>
          <w:t>https://distrokid.com/hyperfollow/jessicalynnewittyandchrisjones/your-own-damn-party</w:t>
        </w:r>
      </w:hyperlink>
    </w:p>
    <w:p w14:paraId="2A291D01" w14:textId="6F935A44" w:rsidR="006B30E1" w:rsidRDefault="006B30E1"/>
    <w:sectPr w:rsidR="006B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BC"/>
    <w:rsid w:val="000A2035"/>
    <w:rsid w:val="003043B0"/>
    <w:rsid w:val="004D57FD"/>
    <w:rsid w:val="005A5DC0"/>
    <w:rsid w:val="005B1659"/>
    <w:rsid w:val="006B30E1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4A25C"/>
  <w15:chartTrackingRefBased/>
  <w15:docId w15:val="{460025F2-254A-224C-B2A4-555DC242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trokid.com/hyperfollow/jessicalynnewittyandchrisjones/your-own-damn-pa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3</cp:revision>
  <dcterms:created xsi:type="dcterms:W3CDTF">2022-04-22T16:17:00Z</dcterms:created>
  <dcterms:modified xsi:type="dcterms:W3CDTF">2022-04-22T18:08:00Z</dcterms:modified>
</cp:coreProperties>
</file>