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DC09" w14:textId="0C8D3B83" w:rsidR="00B774BC" w:rsidRPr="00175D03" w:rsidRDefault="00175D03">
      <w:pPr>
        <w:rPr>
          <w:b/>
          <w:bCs/>
        </w:rPr>
      </w:pPr>
      <w:r w:rsidRPr="00175D03">
        <w:rPr>
          <w:b/>
          <w:bCs/>
        </w:rPr>
        <w:t>Wildfire Track Card</w:t>
      </w:r>
    </w:p>
    <w:p w14:paraId="2130CCE6" w14:textId="6831669A" w:rsidR="00175D03" w:rsidRDefault="00175D03"/>
    <w:p w14:paraId="4A3A0D18" w14:textId="7BF12311" w:rsidR="00175D03" w:rsidRDefault="00175D03">
      <w:r>
        <w:t xml:space="preserve">When there is a burning desire inside you </w:t>
      </w:r>
      <w:r w:rsidR="004974A0">
        <w:t>for</w:t>
      </w:r>
      <w:r>
        <w:t xml:space="preserve"> something better, it can feel like a Wildfire burning in your soul. Defying all she was taught, giving caution to the wind, in this country rock tune, Jessica Lynne Witty compares her defiance and wild nature to a wildfire personifying the freedom of the flames. There’s no stopping her now!</w:t>
      </w:r>
    </w:p>
    <w:p w14:paraId="7A700DE7" w14:textId="37D261B0" w:rsidR="004974A0" w:rsidRDefault="004974A0"/>
    <w:p w14:paraId="5EE438B8" w14:textId="77777777" w:rsidR="004974A0" w:rsidRPr="004974A0" w:rsidRDefault="004974A0" w:rsidP="004974A0">
      <w:r>
        <w:t xml:space="preserve">Proceeds from this song are donated to the Red Cross Wildfire Relief Efforts: </w:t>
      </w:r>
      <w:hyperlink r:id="rId4" w:history="1">
        <w:r w:rsidRPr="004974A0">
          <w:rPr>
            <w:rStyle w:val="Hyperlink"/>
          </w:rPr>
          <w:t>https://www.redcross.org/about-us/our-work/disaster-relief/wildfire-relief.html</w:t>
        </w:r>
      </w:hyperlink>
    </w:p>
    <w:p w14:paraId="1CFA5FB3" w14:textId="7460C3B5" w:rsidR="004974A0" w:rsidRDefault="004974A0"/>
    <w:sectPr w:rsidR="0049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03"/>
    <w:rsid w:val="000A2035"/>
    <w:rsid w:val="00175D03"/>
    <w:rsid w:val="003043B0"/>
    <w:rsid w:val="004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0B4F2"/>
  <w15:chartTrackingRefBased/>
  <w15:docId w15:val="{96BDF72D-8B5A-394C-AD91-1D69022D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cross.org/about-us/our-work/disaster-relief/wildfire-relie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2021-07-13T16:02:00Z</dcterms:created>
  <dcterms:modified xsi:type="dcterms:W3CDTF">2021-07-27T21:01:00Z</dcterms:modified>
</cp:coreProperties>
</file>