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872E" w14:textId="1EC75393" w:rsidR="00B774BC" w:rsidRPr="007F0EA9" w:rsidRDefault="007F0EA9">
      <w:pPr>
        <w:rPr>
          <w:b/>
          <w:bCs/>
        </w:rPr>
      </w:pPr>
      <w:r w:rsidRPr="007F0EA9">
        <w:rPr>
          <w:b/>
          <w:bCs/>
        </w:rPr>
        <w:t>Weeklong Marathon – Track Card</w:t>
      </w:r>
    </w:p>
    <w:p w14:paraId="46BDCC9E" w14:textId="77777777" w:rsidR="007F0EA9" w:rsidRDefault="007F0EA9"/>
    <w:p w14:paraId="424849DC" w14:textId="086C0E09" w:rsidR="007F0EA9" w:rsidRDefault="007F0EA9">
      <w:r w:rsidRPr="007F0EA9">
        <w:t>Week</w:t>
      </w:r>
      <w:r w:rsidR="00D5779B">
        <w:t>l</w:t>
      </w:r>
      <w:r w:rsidRPr="007F0EA9">
        <w:t xml:space="preserve">ong Marathon is a song loosely based on a true story, about a trip that turned into a solid week of fun, sun, and </w:t>
      </w:r>
      <w:proofErr w:type="gramStart"/>
      <w:r w:rsidRPr="007F0EA9">
        <w:t>adult beverages</w:t>
      </w:r>
      <w:proofErr w:type="gramEnd"/>
      <w:r w:rsidRPr="007F0EA9">
        <w:t>. A toe tapping county with a taste of rockabilly written as a small tribute, and modern take on the late great Johnny Cash, and June Carter.</w:t>
      </w:r>
    </w:p>
    <w:sectPr w:rsidR="007F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A9"/>
    <w:rsid w:val="00076723"/>
    <w:rsid w:val="000A2035"/>
    <w:rsid w:val="00114F15"/>
    <w:rsid w:val="003043B0"/>
    <w:rsid w:val="007F0EA9"/>
    <w:rsid w:val="00D5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8E04E"/>
  <w15:chartTrackingRefBased/>
  <w15:docId w15:val="{6B580D9A-C7CF-8E4F-8205-08B4857C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Lynne</dc:creator>
  <cp:keywords/>
  <dc:description/>
  <cp:lastModifiedBy>Jessica Lynne</cp:lastModifiedBy>
  <cp:revision>2</cp:revision>
  <dcterms:created xsi:type="dcterms:W3CDTF">2023-04-07T20:05:00Z</dcterms:created>
  <dcterms:modified xsi:type="dcterms:W3CDTF">2023-04-07T20:07:00Z</dcterms:modified>
</cp:coreProperties>
</file>