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F872" w14:textId="473216F0" w:rsidR="00000000" w:rsidRPr="00C66823" w:rsidRDefault="00C66823">
      <w:pPr>
        <w:rPr>
          <w:b/>
          <w:bCs/>
        </w:rPr>
      </w:pPr>
      <w:r w:rsidRPr="00C66823">
        <w:rPr>
          <w:b/>
          <w:bCs/>
        </w:rPr>
        <w:t xml:space="preserve">Weekend State </w:t>
      </w:r>
      <w:proofErr w:type="gramStart"/>
      <w:r w:rsidRPr="00C66823">
        <w:rPr>
          <w:b/>
          <w:bCs/>
        </w:rPr>
        <w:t>Of</w:t>
      </w:r>
      <w:proofErr w:type="gramEnd"/>
      <w:r w:rsidRPr="00C66823">
        <w:rPr>
          <w:b/>
          <w:bCs/>
        </w:rPr>
        <w:t xml:space="preserve"> Mind - Track Card</w:t>
      </w:r>
    </w:p>
    <w:p w14:paraId="30A0A0B2" w14:textId="77777777" w:rsidR="00C66823" w:rsidRPr="00C66823" w:rsidRDefault="00C66823"/>
    <w:p w14:paraId="7927C558" w14:textId="3DC01824" w:rsidR="00C66823" w:rsidRPr="00C66823" w:rsidRDefault="00C66823">
      <w:r w:rsidRPr="00C66823">
        <w:t>Who doesn</w:t>
      </w:r>
      <w:r>
        <w:t>’t want to dream themselves away to the weekend, when all our worries disappear and there’s nothing but right here, right now? With a hint of Latin rhythms and a nod to the dance music of the 80s, you’ll want to disappear on to the dancefloor and immerse yourself in tequila, salt, and lime.</w:t>
      </w:r>
    </w:p>
    <w:sectPr w:rsidR="00C66823" w:rsidRPr="00C6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23"/>
    <w:rsid w:val="00076723"/>
    <w:rsid w:val="000A2035"/>
    <w:rsid w:val="00114F15"/>
    <w:rsid w:val="003043B0"/>
    <w:rsid w:val="00462D4C"/>
    <w:rsid w:val="00C259EE"/>
    <w:rsid w:val="00C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F07DA"/>
  <w15:chartTrackingRefBased/>
  <w15:docId w15:val="{06FF0FCA-DE23-6C40-B82E-CE1F424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2023-07-17T23:39:00Z</dcterms:created>
  <dcterms:modified xsi:type="dcterms:W3CDTF">2023-07-17T23:44:00Z</dcterms:modified>
</cp:coreProperties>
</file>