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3002A" w14:textId="75553CD9" w:rsidR="006027E2" w:rsidRDefault="006027E2">
      <w:pPr>
        <w:rPr>
          <w:b/>
          <w:bCs/>
        </w:rPr>
      </w:pPr>
      <w:r>
        <w:rPr>
          <w:b/>
          <w:bCs/>
        </w:rPr>
        <w:t xml:space="preserve">Jessica Lynne Witty “Take </w:t>
      </w:r>
      <w:proofErr w:type="gramStart"/>
      <w:r>
        <w:rPr>
          <w:b/>
          <w:bCs/>
        </w:rPr>
        <w:t>The</w:t>
      </w:r>
      <w:proofErr w:type="gramEnd"/>
      <w:r>
        <w:rPr>
          <w:b/>
          <w:bCs/>
        </w:rPr>
        <w:t xml:space="preserve"> Lead” Album Track Card</w:t>
      </w:r>
    </w:p>
    <w:p w14:paraId="5FE94763" w14:textId="136498EE" w:rsidR="006027E2" w:rsidRDefault="006027E2">
      <w:pPr>
        <w:rPr>
          <w:b/>
          <w:bCs/>
        </w:rPr>
      </w:pPr>
    </w:p>
    <w:p w14:paraId="154B8E86" w14:textId="62088772" w:rsidR="006027E2" w:rsidRDefault="006027E2">
      <w:pPr>
        <w:rPr>
          <w:b/>
          <w:bCs/>
        </w:rPr>
      </w:pPr>
      <w:r>
        <w:rPr>
          <w:b/>
          <w:bCs/>
        </w:rPr>
        <w:t xml:space="preserve">1. Dance </w:t>
      </w:r>
      <w:proofErr w:type="gramStart"/>
      <w:r>
        <w:rPr>
          <w:b/>
          <w:bCs/>
        </w:rPr>
        <w:t>With</w:t>
      </w:r>
      <w:proofErr w:type="gramEnd"/>
      <w:r>
        <w:rPr>
          <w:b/>
          <w:bCs/>
        </w:rPr>
        <w:t xml:space="preserve"> The Devil</w:t>
      </w:r>
    </w:p>
    <w:p w14:paraId="71585250" w14:textId="77777777" w:rsidR="006027E2" w:rsidRDefault="006027E2" w:rsidP="006027E2"/>
    <w:p w14:paraId="4F1B38A1" w14:textId="62585240" w:rsidR="006027E2" w:rsidRDefault="006027E2" w:rsidP="006027E2">
      <w:r>
        <w:t xml:space="preserve">We all know how temptation can feel like the beckoning of the Devil, especially when you immerse yourself in the world where your all your temptation lies. At that point you might as well give up and realize that if you’re going to Dance </w:t>
      </w:r>
      <w:proofErr w:type="gramStart"/>
      <w:r>
        <w:t>With</w:t>
      </w:r>
      <w:proofErr w:type="gramEnd"/>
      <w:r>
        <w:t xml:space="preserve"> The Devil, you might as well take the lead! </w:t>
      </w:r>
    </w:p>
    <w:p w14:paraId="7C410663" w14:textId="05A99D36" w:rsidR="006027E2" w:rsidRDefault="006027E2">
      <w:pPr>
        <w:rPr>
          <w:b/>
          <w:bCs/>
        </w:rPr>
      </w:pPr>
    </w:p>
    <w:p w14:paraId="5700C302" w14:textId="645ACAEF" w:rsidR="006027E2" w:rsidRDefault="006027E2">
      <w:pPr>
        <w:rPr>
          <w:b/>
          <w:bCs/>
        </w:rPr>
      </w:pPr>
      <w:r>
        <w:rPr>
          <w:b/>
          <w:bCs/>
        </w:rPr>
        <w:t>2. Bad Habit</w:t>
      </w:r>
    </w:p>
    <w:p w14:paraId="0A28270B" w14:textId="416E79E8" w:rsidR="006027E2" w:rsidRDefault="006027E2">
      <w:pPr>
        <w:rPr>
          <w:b/>
          <w:bCs/>
        </w:rPr>
      </w:pPr>
    </w:p>
    <w:p w14:paraId="464799DD" w14:textId="131A8533" w:rsidR="006027E2" w:rsidRPr="006027E2" w:rsidRDefault="006027E2">
      <w:r>
        <w:t xml:space="preserve">With a sultry laid back groove Jessica Lynne Witty describes the hold a bad habit can have on a person. Especially when that bad habit is a lover. </w:t>
      </w:r>
    </w:p>
    <w:p w14:paraId="583B67F4" w14:textId="77777777" w:rsidR="006027E2" w:rsidRDefault="006027E2">
      <w:pPr>
        <w:rPr>
          <w:b/>
          <w:bCs/>
        </w:rPr>
      </w:pPr>
    </w:p>
    <w:p w14:paraId="6CA4DC09" w14:textId="2751FD1E" w:rsidR="00B774BC" w:rsidRPr="00175D03" w:rsidRDefault="006027E2">
      <w:pPr>
        <w:rPr>
          <w:b/>
          <w:bCs/>
        </w:rPr>
      </w:pPr>
      <w:r>
        <w:rPr>
          <w:b/>
          <w:bCs/>
        </w:rPr>
        <w:t xml:space="preserve">3. </w:t>
      </w:r>
      <w:r w:rsidR="00175D03" w:rsidRPr="00175D03">
        <w:rPr>
          <w:b/>
          <w:bCs/>
        </w:rPr>
        <w:t>Wildfire</w:t>
      </w:r>
    </w:p>
    <w:p w14:paraId="2130CCE6" w14:textId="6831669A" w:rsidR="00175D03" w:rsidRDefault="00175D03"/>
    <w:p w14:paraId="4A3A0D18" w14:textId="7BF12311" w:rsidR="00175D03" w:rsidRDefault="00175D03">
      <w:r>
        <w:t xml:space="preserve">When there is a burning desire inside you </w:t>
      </w:r>
      <w:r w:rsidR="004974A0">
        <w:t>for</w:t>
      </w:r>
      <w:r>
        <w:t xml:space="preserve"> something better, it can feel like a Wildfire burning in your soul. Defying all she was taught, giving caution to the wind, in this country rock tune, Jessica Lynne Witty compares her defiance and wild nature to a wildfire personifying the freedom of the flames. There’s no stopping her now!</w:t>
      </w:r>
    </w:p>
    <w:p w14:paraId="7A700DE7" w14:textId="37D261B0" w:rsidR="004974A0" w:rsidRDefault="004974A0"/>
    <w:p w14:paraId="5EE438B8" w14:textId="77777777" w:rsidR="004974A0" w:rsidRPr="004974A0" w:rsidRDefault="004974A0" w:rsidP="004974A0">
      <w:r>
        <w:t xml:space="preserve">Proceeds from this song are donated to the Red Cross Wildfire Relief Efforts: </w:t>
      </w:r>
      <w:hyperlink r:id="rId4" w:history="1">
        <w:r w:rsidRPr="004974A0">
          <w:rPr>
            <w:rStyle w:val="Hyperlink"/>
          </w:rPr>
          <w:t>https://www.redcross.org/about-us/our-work/disaster-relief/wildfire-relief.html</w:t>
        </w:r>
      </w:hyperlink>
    </w:p>
    <w:p w14:paraId="1CFA5FB3" w14:textId="15B44441" w:rsidR="004974A0" w:rsidRDefault="004974A0"/>
    <w:p w14:paraId="261C199D" w14:textId="364A609E" w:rsidR="006027E2" w:rsidRDefault="006027E2" w:rsidP="006027E2">
      <w:pPr>
        <w:rPr>
          <w:b/>
          <w:bCs/>
        </w:rPr>
      </w:pPr>
      <w:r>
        <w:rPr>
          <w:b/>
          <w:bCs/>
        </w:rPr>
        <w:t>4</w:t>
      </w:r>
      <w:r>
        <w:rPr>
          <w:b/>
          <w:bCs/>
        </w:rPr>
        <w:t xml:space="preserve">. </w:t>
      </w:r>
      <w:r>
        <w:rPr>
          <w:b/>
          <w:bCs/>
        </w:rPr>
        <w:t xml:space="preserve">It Made Me </w:t>
      </w:r>
      <w:proofErr w:type="spellStart"/>
      <w:r>
        <w:rPr>
          <w:b/>
          <w:bCs/>
        </w:rPr>
        <w:t>Me</w:t>
      </w:r>
      <w:proofErr w:type="spellEnd"/>
    </w:p>
    <w:p w14:paraId="0E52A75E" w14:textId="13EB772D" w:rsidR="006027E2" w:rsidRDefault="006027E2" w:rsidP="006027E2">
      <w:pPr>
        <w:rPr>
          <w:b/>
          <w:bCs/>
        </w:rPr>
      </w:pPr>
    </w:p>
    <w:p w14:paraId="4B47AB66" w14:textId="5BBBD2AB" w:rsidR="006027E2" w:rsidRPr="006027E2" w:rsidRDefault="006027E2" w:rsidP="006027E2">
      <w:r>
        <w:t xml:space="preserve">Sometimes we wish we could change things and sometimes we wish things could stay the same. It Made Me </w:t>
      </w:r>
      <w:proofErr w:type="spellStart"/>
      <w:r>
        <w:t>Me</w:t>
      </w:r>
      <w:proofErr w:type="spellEnd"/>
      <w:r>
        <w:t xml:space="preserve"> is a song about remembering that everything we go through in life, good or bad, it makes us who we are.</w:t>
      </w:r>
    </w:p>
    <w:p w14:paraId="3CE6299F" w14:textId="77777777" w:rsidR="006027E2" w:rsidRPr="00175D03" w:rsidRDefault="006027E2" w:rsidP="006027E2">
      <w:pPr>
        <w:rPr>
          <w:b/>
          <w:bCs/>
        </w:rPr>
      </w:pPr>
    </w:p>
    <w:p w14:paraId="4505E2BA" w14:textId="0BEF893E" w:rsidR="006027E2" w:rsidRDefault="006027E2" w:rsidP="006027E2">
      <w:pPr>
        <w:rPr>
          <w:b/>
          <w:bCs/>
        </w:rPr>
      </w:pPr>
      <w:r>
        <w:rPr>
          <w:b/>
          <w:bCs/>
        </w:rPr>
        <w:t>5</w:t>
      </w:r>
      <w:r>
        <w:rPr>
          <w:b/>
          <w:bCs/>
        </w:rPr>
        <w:t xml:space="preserve">. </w:t>
      </w:r>
      <w:r>
        <w:rPr>
          <w:b/>
          <w:bCs/>
        </w:rPr>
        <w:t>Bad Idea (feat. Bill Maier)</w:t>
      </w:r>
    </w:p>
    <w:p w14:paraId="23CA8A9D" w14:textId="77777777" w:rsidR="006027E2" w:rsidRDefault="006027E2" w:rsidP="006027E2"/>
    <w:p w14:paraId="114B16B8" w14:textId="7F70C1DF" w:rsidR="006027E2" w:rsidRDefault="006027E2" w:rsidP="006027E2">
      <w:r>
        <w:t>“Just because it’s a bad idea, don’t mean we won’t have a good time” is an anthem in this high energy almost rockabilly inspired country song. All the bad decisions you could ever make, even the choice of partner. “You’re thinking Romeo and Juliet, but we’re more like Bonnie and Clyde” takes you on a wild ride.</w:t>
      </w:r>
    </w:p>
    <w:p w14:paraId="112D887D" w14:textId="77777777" w:rsidR="006027E2" w:rsidRPr="00175D03" w:rsidRDefault="006027E2" w:rsidP="006027E2">
      <w:pPr>
        <w:rPr>
          <w:b/>
          <w:bCs/>
        </w:rPr>
      </w:pPr>
    </w:p>
    <w:p w14:paraId="4C197F0F" w14:textId="7343376D" w:rsidR="006027E2" w:rsidRDefault="006027E2" w:rsidP="006027E2">
      <w:pPr>
        <w:rPr>
          <w:b/>
          <w:bCs/>
        </w:rPr>
      </w:pPr>
      <w:r>
        <w:rPr>
          <w:b/>
          <w:bCs/>
        </w:rPr>
        <w:t>6</w:t>
      </w:r>
      <w:r>
        <w:rPr>
          <w:b/>
          <w:bCs/>
        </w:rPr>
        <w:t xml:space="preserve">. </w:t>
      </w:r>
      <w:r>
        <w:rPr>
          <w:b/>
          <w:bCs/>
        </w:rPr>
        <w:t xml:space="preserve">Don’t Fall Out </w:t>
      </w:r>
      <w:proofErr w:type="gramStart"/>
      <w:r>
        <w:rPr>
          <w:b/>
          <w:bCs/>
        </w:rPr>
        <w:t>Of</w:t>
      </w:r>
      <w:proofErr w:type="gramEnd"/>
      <w:r>
        <w:rPr>
          <w:b/>
          <w:bCs/>
        </w:rPr>
        <w:t xml:space="preserve"> Love With Me Just Yet</w:t>
      </w:r>
    </w:p>
    <w:p w14:paraId="7D0EFB59" w14:textId="77777777" w:rsidR="006027E2" w:rsidRDefault="006027E2" w:rsidP="006027E2">
      <w:pPr>
        <w:rPr>
          <w:sz w:val="23"/>
          <w:szCs w:val="23"/>
        </w:rPr>
      </w:pPr>
      <w:r>
        <w:rPr>
          <w:sz w:val="23"/>
          <w:szCs w:val="23"/>
        </w:rPr>
        <w:t xml:space="preserve">That moment, in the beginning of a relationship where you think this might </w:t>
      </w:r>
      <w:proofErr w:type="gramStart"/>
      <w:r>
        <w:rPr>
          <w:sz w:val="23"/>
          <w:szCs w:val="23"/>
        </w:rPr>
        <w:t>actually be</w:t>
      </w:r>
      <w:proofErr w:type="gramEnd"/>
      <w:r>
        <w:rPr>
          <w:sz w:val="23"/>
          <w:szCs w:val="23"/>
        </w:rPr>
        <w:t xml:space="preserve"> something special. It’s too early to be hopeful or to say anything for sure, so for now, just enjoy the ease and the comfort and hope that he or she doesn’t “fall out of love with you just yet”.</w:t>
      </w:r>
    </w:p>
    <w:p w14:paraId="42CD7B58" w14:textId="77777777" w:rsidR="006027E2" w:rsidRDefault="006027E2" w:rsidP="006027E2">
      <w:pPr>
        <w:rPr>
          <w:sz w:val="23"/>
          <w:szCs w:val="23"/>
        </w:rPr>
      </w:pPr>
    </w:p>
    <w:p w14:paraId="6001BC1A" w14:textId="77777777" w:rsidR="006027E2" w:rsidRDefault="006027E2" w:rsidP="006027E2">
      <w:pPr>
        <w:rPr>
          <w:sz w:val="23"/>
          <w:szCs w:val="23"/>
        </w:rPr>
      </w:pPr>
      <w:r>
        <w:rPr>
          <w:sz w:val="23"/>
          <w:szCs w:val="23"/>
        </w:rPr>
        <w:t xml:space="preserve">This song was started on in 2013 when I was just in the beginning stages of the relationship with my husband. I found the work tape of it in 2020 during the pandemic and decided to finish it, now </w:t>
      </w:r>
      <w:r>
        <w:rPr>
          <w:sz w:val="23"/>
          <w:szCs w:val="23"/>
        </w:rPr>
        <w:lastRenderedPageBreak/>
        <w:t xml:space="preserve">knowing perfectly well that the first little flames of that relationship turned into a beautiful marriage. </w:t>
      </w:r>
    </w:p>
    <w:p w14:paraId="7664BB3F" w14:textId="77777777" w:rsidR="006027E2" w:rsidRPr="00175D03" w:rsidRDefault="006027E2" w:rsidP="006027E2">
      <w:pPr>
        <w:rPr>
          <w:b/>
          <w:bCs/>
        </w:rPr>
      </w:pPr>
    </w:p>
    <w:p w14:paraId="092C4775" w14:textId="7742E0AF" w:rsidR="006027E2" w:rsidRDefault="006027E2" w:rsidP="006027E2">
      <w:pPr>
        <w:rPr>
          <w:b/>
          <w:bCs/>
        </w:rPr>
      </w:pPr>
      <w:r>
        <w:rPr>
          <w:b/>
          <w:bCs/>
        </w:rPr>
        <w:t>7</w:t>
      </w:r>
      <w:r>
        <w:rPr>
          <w:b/>
          <w:bCs/>
        </w:rPr>
        <w:t xml:space="preserve">. </w:t>
      </w:r>
      <w:r>
        <w:rPr>
          <w:b/>
          <w:bCs/>
        </w:rPr>
        <w:t xml:space="preserve">Crazy </w:t>
      </w:r>
      <w:proofErr w:type="gramStart"/>
      <w:r>
        <w:rPr>
          <w:b/>
          <w:bCs/>
        </w:rPr>
        <w:t>On</w:t>
      </w:r>
      <w:proofErr w:type="gramEnd"/>
      <w:r>
        <w:rPr>
          <w:b/>
          <w:bCs/>
        </w:rPr>
        <w:t xml:space="preserve"> The Outside</w:t>
      </w:r>
    </w:p>
    <w:p w14:paraId="43FD25B6" w14:textId="619C9EAB" w:rsidR="006027E2" w:rsidRDefault="006027E2" w:rsidP="006027E2">
      <w:pPr>
        <w:rPr>
          <w:b/>
          <w:bCs/>
        </w:rPr>
      </w:pPr>
    </w:p>
    <w:p w14:paraId="6665EB95" w14:textId="77777777" w:rsidR="006027E2" w:rsidRPr="006027E2" w:rsidRDefault="006027E2" w:rsidP="006027E2">
      <w:r w:rsidRPr="006027E2">
        <w:t xml:space="preserve">Crazy On </w:t>
      </w:r>
      <w:proofErr w:type="gramStart"/>
      <w:r w:rsidRPr="006027E2">
        <w:t>The</w:t>
      </w:r>
      <w:proofErr w:type="gramEnd"/>
      <w:r w:rsidRPr="006027E2">
        <w:t xml:space="preserve"> Outside is a song about someone most of us have encountered in our lives. The person that seems normal when you first meet, but it doesn't take long for them to wear their crazy on the outside. An anthem for the ones who are happy they broke it off. "I'm glad it </w:t>
      </w:r>
      <w:proofErr w:type="spellStart"/>
      <w:r w:rsidRPr="006027E2">
        <w:t>ain't</w:t>
      </w:r>
      <w:proofErr w:type="spellEnd"/>
      <w:r w:rsidRPr="006027E2">
        <w:t xml:space="preserve"> me". </w:t>
      </w:r>
    </w:p>
    <w:p w14:paraId="6F0B9F2C" w14:textId="77777777" w:rsidR="006027E2" w:rsidRPr="006027E2" w:rsidRDefault="006027E2" w:rsidP="006027E2">
      <w:r w:rsidRPr="006027E2">
        <w:t xml:space="preserve">A hooky memorable tune that describes one of those people we all have one of in our lives - the one who wears their "Crazy </w:t>
      </w:r>
      <w:proofErr w:type="gramStart"/>
      <w:r w:rsidRPr="006027E2">
        <w:t>On</w:t>
      </w:r>
      <w:proofErr w:type="gramEnd"/>
      <w:r w:rsidRPr="006027E2">
        <w:t xml:space="preserve"> The Outside".</w:t>
      </w:r>
    </w:p>
    <w:p w14:paraId="507FE102" w14:textId="77777777" w:rsidR="006027E2" w:rsidRPr="00175D03" w:rsidRDefault="006027E2" w:rsidP="006027E2">
      <w:pPr>
        <w:rPr>
          <w:b/>
          <w:bCs/>
        </w:rPr>
      </w:pPr>
    </w:p>
    <w:p w14:paraId="02BE014A" w14:textId="6B21974D" w:rsidR="006027E2" w:rsidRDefault="006027E2" w:rsidP="006027E2">
      <w:pPr>
        <w:rPr>
          <w:b/>
          <w:bCs/>
        </w:rPr>
      </w:pPr>
      <w:r>
        <w:rPr>
          <w:b/>
          <w:bCs/>
        </w:rPr>
        <w:t>8</w:t>
      </w:r>
      <w:r>
        <w:rPr>
          <w:b/>
          <w:bCs/>
        </w:rPr>
        <w:t xml:space="preserve">. </w:t>
      </w:r>
      <w:r>
        <w:rPr>
          <w:b/>
          <w:bCs/>
        </w:rPr>
        <w:t>Beer Run</w:t>
      </w:r>
    </w:p>
    <w:p w14:paraId="40D9616E" w14:textId="6E7B9E7C" w:rsidR="006027E2" w:rsidRDefault="006027E2" w:rsidP="006027E2">
      <w:pPr>
        <w:rPr>
          <w:b/>
          <w:bCs/>
        </w:rPr>
      </w:pPr>
    </w:p>
    <w:p w14:paraId="0B17AFED" w14:textId="77777777" w:rsidR="006027E2" w:rsidRDefault="006027E2" w:rsidP="006027E2">
      <w:r>
        <w:t xml:space="preserve">With Beer Run, Jessica Lynne Witty brings awareness and support to the cause of domestic abuse*. The song is lighthearted and serious at the same time, bringing a classic country vibe to this important matter. As a survivor of domestic abuse herself, through this song she shows how trapped you can feel in an abusive relationship but also how important true friends are. </w:t>
      </w:r>
    </w:p>
    <w:p w14:paraId="26C4E0FB" w14:textId="77777777" w:rsidR="006027E2" w:rsidRDefault="006027E2" w:rsidP="006027E2"/>
    <w:p w14:paraId="69F7B467" w14:textId="7D2FF85E" w:rsidR="006027E2" w:rsidRPr="00CB6C8A" w:rsidRDefault="006027E2" w:rsidP="006027E2">
      <w:r>
        <w:t xml:space="preserve">*A portion of the profits from the song Beer Run </w:t>
      </w:r>
      <w:r w:rsidRPr="00CB6C8A">
        <w:t xml:space="preserve">help to support victims of domestic violence through: </w:t>
      </w:r>
      <w:hyperlink r:id="rId5" w:history="1">
        <w:r w:rsidRPr="00E63ED7">
          <w:rPr>
            <w:rStyle w:val="Hyperlink"/>
          </w:rPr>
          <w:t>https://wscadv.org</w:t>
        </w:r>
      </w:hyperlink>
      <w:r>
        <w:t xml:space="preserve"> </w:t>
      </w:r>
    </w:p>
    <w:p w14:paraId="177BFFF9" w14:textId="77777777" w:rsidR="006027E2" w:rsidRPr="00175D03" w:rsidRDefault="006027E2" w:rsidP="006027E2">
      <w:pPr>
        <w:rPr>
          <w:b/>
          <w:bCs/>
        </w:rPr>
      </w:pPr>
    </w:p>
    <w:p w14:paraId="4E4426AF" w14:textId="53A5A21C" w:rsidR="006027E2" w:rsidRDefault="006027E2" w:rsidP="006027E2">
      <w:pPr>
        <w:rPr>
          <w:b/>
          <w:bCs/>
        </w:rPr>
      </w:pPr>
      <w:r>
        <w:rPr>
          <w:b/>
          <w:bCs/>
        </w:rPr>
        <w:t>9</w:t>
      </w:r>
      <w:r>
        <w:rPr>
          <w:b/>
          <w:bCs/>
        </w:rPr>
        <w:t xml:space="preserve">. </w:t>
      </w:r>
      <w:r>
        <w:rPr>
          <w:b/>
          <w:bCs/>
        </w:rPr>
        <w:t xml:space="preserve">These Boots Are Made </w:t>
      </w:r>
      <w:proofErr w:type="gramStart"/>
      <w:r>
        <w:rPr>
          <w:b/>
          <w:bCs/>
        </w:rPr>
        <w:t>For</w:t>
      </w:r>
      <w:proofErr w:type="gramEnd"/>
      <w:r>
        <w:rPr>
          <w:b/>
          <w:bCs/>
        </w:rPr>
        <w:t xml:space="preserve"> </w:t>
      </w:r>
      <w:proofErr w:type="spellStart"/>
      <w:r>
        <w:rPr>
          <w:b/>
          <w:bCs/>
        </w:rPr>
        <w:t>Walkin</w:t>
      </w:r>
      <w:proofErr w:type="spellEnd"/>
      <w:r>
        <w:rPr>
          <w:b/>
          <w:bCs/>
        </w:rPr>
        <w:t>’</w:t>
      </w:r>
    </w:p>
    <w:p w14:paraId="55C38E9E" w14:textId="77777777" w:rsidR="006027E2" w:rsidRDefault="006027E2" w:rsidP="006027E2"/>
    <w:p w14:paraId="1ADEDF6F" w14:textId="732E641D" w:rsidR="006027E2" w:rsidRDefault="006027E2" w:rsidP="006027E2">
      <w:r w:rsidRPr="00DC022D">
        <w:t xml:space="preserve">Jessica Lynne </w:t>
      </w:r>
      <w:proofErr w:type="spellStart"/>
      <w:r w:rsidRPr="00DC022D">
        <w:t>Witty's</w:t>
      </w:r>
      <w:proofErr w:type="spellEnd"/>
      <w:r w:rsidRPr="00DC022D">
        <w:t xml:space="preserve"> take on this legendary hit has tones of rockabilly and country rock. An upbeat modern approach to a classic theme. If you're not walking by the end of this song, you're </w:t>
      </w:r>
      <w:proofErr w:type="gramStart"/>
      <w:r w:rsidRPr="00DC022D">
        <w:t>definitely dancing</w:t>
      </w:r>
      <w:proofErr w:type="gramEnd"/>
      <w:r w:rsidRPr="00DC022D">
        <w:t>.</w:t>
      </w:r>
    </w:p>
    <w:p w14:paraId="14490183" w14:textId="77777777" w:rsidR="006027E2" w:rsidRPr="00175D03" w:rsidRDefault="006027E2" w:rsidP="006027E2">
      <w:pPr>
        <w:rPr>
          <w:b/>
          <w:bCs/>
        </w:rPr>
      </w:pPr>
    </w:p>
    <w:p w14:paraId="4C10589E" w14:textId="679DE77B" w:rsidR="006027E2" w:rsidRDefault="006027E2" w:rsidP="006027E2">
      <w:pPr>
        <w:rPr>
          <w:b/>
          <w:bCs/>
        </w:rPr>
      </w:pPr>
      <w:r>
        <w:rPr>
          <w:b/>
          <w:bCs/>
        </w:rPr>
        <w:t>10</w:t>
      </w:r>
      <w:r>
        <w:rPr>
          <w:b/>
          <w:bCs/>
        </w:rPr>
        <w:t xml:space="preserve">. </w:t>
      </w:r>
      <w:r>
        <w:rPr>
          <w:b/>
          <w:bCs/>
        </w:rPr>
        <w:t xml:space="preserve">It’s A Matter </w:t>
      </w:r>
      <w:proofErr w:type="gramStart"/>
      <w:r>
        <w:rPr>
          <w:b/>
          <w:bCs/>
        </w:rPr>
        <w:t>Of</w:t>
      </w:r>
      <w:proofErr w:type="gramEnd"/>
      <w:r>
        <w:rPr>
          <w:b/>
          <w:bCs/>
        </w:rPr>
        <w:t xml:space="preserve"> When (feat. Don Ellis Gatlin)</w:t>
      </w:r>
    </w:p>
    <w:p w14:paraId="59C0E691" w14:textId="77777777" w:rsidR="006E0CCD" w:rsidRDefault="006027E2" w:rsidP="006E0CCD">
      <w:r>
        <w:rPr>
          <w:b/>
          <w:bCs/>
        </w:rPr>
        <w:br/>
      </w:r>
      <w:r w:rsidR="006E0CCD">
        <w:t xml:space="preserve">When you have a dream that’s big and seemingly out of reach, it can be hard to keep the faith. “It’s A Matter </w:t>
      </w:r>
      <w:proofErr w:type="gramStart"/>
      <w:r w:rsidR="006E0CCD">
        <w:t>Of</w:t>
      </w:r>
      <w:proofErr w:type="gramEnd"/>
      <w:r w:rsidR="006E0CCD">
        <w:t xml:space="preserve"> When” is an anthem to following your dreams powered by strong vocals and a driving energetic beat. Co-written with Don Ellis Gatlin (and featuring), Jessica Lynne Witty shines a light on the game of perseverance and holding out until you reach your goals. </w:t>
      </w:r>
    </w:p>
    <w:p w14:paraId="2FC641E9" w14:textId="585A401C" w:rsidR="006027E2" w:rsidRPr="00175D03" w:rsidRDefault="006027E2" w:rsidP="006027E2">
      <w:pPr>
        <w:rPr>
          <w:b/>
          <w:bCs/>
        </w:rPr>
      </w:pPr>
    </w:p>
    <w:p w14:paraId="2A247C77" w14:textId="349094C0" w:rsidR="006027E2" w:rsidRDefault="006027E2" w:rsidP="006027E2">
      <w:pPr>
        <w:rPr>
          <w:b/>
          <w:bCs/>
        </w:rPr>
      </w:pPr>
      <w:r>
        <w:rPr>
          <w:b/>
          <w:bCs/>
        </w:rPr>
        <w:t>11</w:t>
      </w:r>
      <w:r>
        <w:rPr>
          <w:b/>
          <w:bCs/>
        </w:rPr>
        <w:t xml:space="preserve">. </w:t>
      </w:r>
      <w:r w:rsidR="006E0CCD">
        <w:rPr>
          <w:b/>
          <w:bCs/>
        </w:rPr>
        <w:t>Hail Mary</w:t>
      </w:r>
    </w:p>
    <w:p w14:paraId="29A761CB" w14:textId="45976E49" w:rsidR="006E0CCD" w:rsidRPr="006E0CCD" w:rsidRDefault="006E0CCD" w:rsidP="006027E2"/>
    <w:p w14:paraId="79536636" w14:textId="77777777" w:rsidR="009E5D97" w:rsidRPr="009E5D97" w:rsidRDefault="009E5D97" w:rsidP="009E5D97">
      <w:r w:rsidRPr="009E5D97">
        <w:t>Hail Mary is about owning who you are, unapologetically. If you find your tribe of people, who love you unconditionally, it shouldn't matter what anyone else thinks. Besides, who wants to be ordinary? Just be your wonderful crazy self - everyone else is taken.</w:t>
      </w:r>
    </w:p>
    <w:p w14:paraId="7E0DB842" w14:textId="77777777" w:rsidR="006E0CCD" w:rsidRDefault="006E0CCD" w:rsidP="006027E2">
      <w:pPr>
        <w:rPr>
          <w:b/>
          <w:bCs/>
        </w:rPr>
      </w:pPr>
    </w:p>
    <w:p w14:paraId="54C7BD9E" w14:textId="07A27275" w:rsidR="006027E2" w:rsidRPr="00175D03" w:rsidRDefault="006027E2" w:rsidP="006027E2">
      <w:pPr>
        <w:rPr>
          <w:b/>
          <w:bCs/>
        </w:rPr>
      </w:pPr>
      <w:r>
        <w:rPr>
          <w:b/>
          <w:bCs/>
        </w:rPr>
        <w:t>12</w:t>
      </w:r>
      <w:r>
        <w:rPr>
          <w:b/>
          <w:bCs/>
        </w:rPr>
        <w:t xml:space="preserve">. </w:t>
      </w:r>
      <w:r w:rsidR="006E0CCD">
        <w:rPr>
          <w:b/>
          <w:bCs/>
        </w:rPr>
        <w:t>Bold</w:t>
      </w:r>
    </w:p>
    <w:p w14:paraId="3FAB34F9" w14:textId="0DD7C8A0" w:rsidR="006027E2" w:rsidRDefault="006027E2"/>
    <w:p w14:paraId="2A384771" w14:textId="30AB6622" w:rsidR="006027E2" w:rsidRDefault="009E5D97">
      <w:r>
        <w:lastRenderedPageBreak/>
        <w:t>The journey is long and hard, but the vow to inspire others can be a powerful motivation for being courageous. This powerful ballad makes the true statement that being the keeper of the flame encompasses being audacious, fearless, bold.</w:t>
      </w:r>
    </w:p>
    <w:sectPr w:rsidR="00602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03"/>
    <w:rsid w:val="000A2035"/>
    <w:rsid w:val="00175D03"/>
    <w:rsid w:val="003043B0"/>
    <w:rsid w:val="004974A0"/>
    <w:rsid w:val="006027E2"/>
    <w:rsid w:val="006E0CCD"/>
    <w:rsid w:val="009E5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0B4F2"/>
  <w15:chartTrackingRefBased/>
  <w15:docId w15:val="{96BDF72D-8B5A-394C-AD91-1D69022D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A0"/>
    <w:rPr>
      <w:color w:val="0563C1" w:themeColor="hyperlink"/>
      <w:u w:val="single"/>
    </w:rPr>
  </w:style>
  <w:style w:type="character" w:styleId="UnresolvedMention">
    <w:name w:val="Unresolved Mention"/>
    <w:basedOn w:val="DefaultParagraphFont"/>
    <w:uiPriority w:val="99"/>
    <w:semiHidden/>
    <w:unhideWhenUsed/>
    <w:rsid w:val="004974A0"/>
    <w:rPr>
      <w:color w:val="605E5C"/>
      <w:shd w:val="clear" w:color="auto" w:fill="E1DFDD"/>
    </w:rPr>
  </w:style>
  <w:style w:type="paragraph" w:styleId="ListParagraph">
    <w:name w:val="List Paragraph"/>
    <w:basedOn w:val="Normal"/>
    <w:uiPriority w:val="34"/>
    <w:qFormat/>
    <w:rsid w:val="00602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971537">
      <w:bodyDiv w:val="1"/>
      <w:marLeft w:val="0"/>
      <w:marRight w:val="0"/>
      <w:marTop w:val="0"/>
      <w:marBottom w:val="0"/>
      <w:divBdr>
        <w:top w:val="none" w:sz="0" w:space="0" w:color="auto"/>
        <w:left w:val="none" w:sz="0" w:space="0" w:color="auto"/>
        <w:bottom w:val="none" w:sz="0" w:space="0" w:color="auto"/>
        <w:right w:val="none" w:sz="0" w:space="0" w:color="auto"/>
      </w:divBdr>
      <w:divsChild>
        <w:div w:id="1417944660">
          <w:marLeft w:val="0"/>
          <w:marRight w:val="0"/>
          <w:marTop w:val="0"/>
          <w:marBottom w:val="0"/>
          <w:divBdr>
            <w:top w:val="none" w:sz="0" w:space="0" w:color="auto"/>
            <w:left w:val="none" w:sz="0" w:space="0" w:color="auto"/>
            <w:bottom w:val="none" w:sz="0" w:space="0" w:color="auto"/>
            <w:right w:val="none" w:sz="0" w:space="0" w:color="auto"/>
          </w:divBdr>
        </w:div>
      </w:divsChild>
    </w:div>
    <w:div w:id="738014906">
      <w:bodyDiv w:val="1"/>
      <w:marLeft w:val="0"/>
      <w:marRight w:val="0"/>
      <w:marTop w:val="0"/>
      <w:marBottom w:val="0"/>
      <w:divBdr>
        <w:top w:val="none" w:sz="0" w:space="0" w:color="auto"/>
        <w:left w:val="none" w:sz="0" w:space="0" w:color="auto"/>
        <w:bottom w:val="none" w:sz="0" w:space="0" w:color="auto"/>
        <w:right w:val="none" w:sz="0" w:space="0" w:color="auto"/>
      </w:divBdr>
      <w:divsChild>
        <w:div w:id="2060739816">
          <w:marLeft w:val="0"/>
          <w:marRight w:val="0"/>
          <w:marTop w:val="0"/>
          <w:marBottom w:val="0"/>
          <w:divBdr>
            <w:top w:val="none" w:sz="0" w:space="0" w:color="auto"/>
            <w:left w:val="none" w:sz="0" w:space="0" w:color="auto"/>
            <w:bottom w:val="none" w:sz="0" w:space="0" w:color="auto"/>
            <w:right w:val="none" w:sz="0" w:space="0" w:color="auto"/>
          </w:divBdr>
        </w:div>
      </w:divsChild>
    </w:div>
    <w:div w:id="1508708898">
      <w:bodyDiv w:val="1"/>
      <w:marLeft w:val="0"/>
      <w:marRight w:val="0"/>
      <w:marTop w:val="0"/>
      <w:marBottom w:val="0"/>
      <w:divBdr>
        <w:top w:val="none" w:sz="0" w:space="0" w:color="auto"/>
        <w:left w:val="none" w:sz="0" w:space="0" w:color="auto"/>
        <w:bottom w:val="none" w:sz="0" w:space="0" w:color="auto"/>
        <w:right w:val="none" w:sz="0" w:space="0" w:color="auto"/>
      </w:divBdr>
    </w:div>
    <w:div w:id="17491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scadv.org" TargetMode="External"/><Relationship Id="rId4" Type="http://schemas.openxmlformats.org/officeDocument/2006/relationships/hyperlink" Target="https://www.redcross.org/about-us/our-work/disaster-relief/wildfire-relie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Lynne</dc:creator>
  <cp:keywords/>
  <dc:description/>
  <cp:lastModifiedBy>Jessica Lynne</cp:lastModifiedBy>
  <cp:revision>3</cp:revision>
  <dcterms:created xsi:type="dcterms:W3CDTF">2021-11-02T00:38:00Z</dcterms:created>
  <dcterms:modified xsi:type="dcterms:W3CDTF">2021-11-02T00:49:00Z</dcterms:modified>
</cp:coreProperties>
</file>