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70A8" w14:textId="75FE49B0" w:rsidR="00B774BC" w:rsidRDefault="00CD6AD2">
      <w:r>
        <w:t>Redneck Highway Track Card</w:t>
      </w:r>
    </w:p>
    <w:p w14:paraId="33DDE63E" w14:textId="77777777" w:rsidR="00CD6AD2" w:rsidRDefault="00CD6AD2" w:rsidP="00CD6AD2"/>
    <w:p w14:paraId="3161E0C1" w14:textId="3E42FEBF" w:rsidR="00CD6AD2" w:rsidRDefault="00CD6AD2" w:rsidP="00CD6AD2">
      <w:r>
        <w:t>Redneck Highway</w:t>
      </w:r>
      <w:r>
        <w:t xml:space="preserve"> explains a way of life, simple and fun.</w:t>
      </w:r>
      <w:r>
        <w:t xml:space="preserve"> If freedom can be found on the highway then off-roading and</w:t>
      </w:r>
      <w:r>
        <w:t xml:space="preserve"> </w:t>
      </w:r>
      <w:r>
        <w:t>t</w:t>
      </w:r>
      <w:r>
        <w:t xml:space="preserve">earing up some old dirt roads, with your partner </w:t>
      </w:r>
      <w:r>
        <w:t xml:space="preserve">right </w:t>
      </w:r>
      <w:r>
        <w:t xml:space="preserve">next </w:t>
      </w:r>
      <w:r>
        <w:t xml:space="preserve">to </w:t>
      </w:r>
      <w:r>
        <w:t>you,</w:t>
      </w:r>
      <w:r>
        <w:t xml:space="preserve"> is freedom at its best.</w:t>
      </w:r>
      <w:r>
        <w:t xml:space="preserve"> </w:t>
      </w:r>
      <w:r>
        <w:t>L</w:t>
      </w:r>
      <w:r>
        <w:t>et the good times and the gravel fly!</w:t>
      </w:r>
    </w:p>
    <w:sectPr w:rsidR="00CD6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D2"/>
    <w:rsid w:val="000A2035"/>
    <w:rsid w:val="003043B0"/>
    <w:rsid w:val="00CD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B5A76A"/>
  <w15:chartTrackingRefBased/>
  <w15:docId w15:val="{A397791C-C8F2-E947-BBD4-F83BB610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Lynne</dc:creator>
  <cp:keywords/>
  <dc:description/>
  <cp:lastModifiedBy>Jessica Lynne</cp:lastModifiedBy>
  <cp:revision>1</cp:revision>
  <dcterms:created xsi:type="dcterms:W3CDTF">2021-09-20T16:49:00Z</dcterms:created>
  <dcterms:modified xsi:type="dcterms:W3CDTF">2021-09-20T16:53:00Z</dcterms:modified>
</cp:coreProperties>
</file>