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0C48" w14:textId="00CFD937" w:rsidR="00000000" w:rsidRPr="000A0182" w:rsidRDefault="000A0182">
      <w:pPr>
        <w:rPr>
          <w:b/>
          <w:bCs/>
        </w:rPr>
      </w:pPr>
      <w:r w:rsidRPr="000A0182">
        <w:rPr>
          <w:b/>
          <w:bCs/>
        </w:rPr>
        <w:t>No Regrets – Track Card</w:t>
      </w:r>
    </w:p>
    <w:p w14:paraId="0A762D39" w14:textId="77777777" w:rsidR="000A0182" w:rsidRDefault="000A0182"/>
    <w:p w14:paraId="24BF1831" w14:textId="7873BDFF" w:rsidR="000A0182" w:rsidRDefault="000A0182">
      <w:r>
        <w:t xml:space="preserve">Life doesn’t always turn out the way you envision it, success doesn’t always look like you think it will. Through all the ups and downs life offers us, the unexpected </w:t>
      </w:r>
      <w:proofErr w:type="gramStart"/>
      <w:r>
        <w:t>surprises</w:t>
      </w:r>
      <w:proofErr w:type="gramEnd"/>
      <w:r>
        <w:t xml:space="preserve"> and blessings – always aim to live life with no regrets.</w:t>
      </w:r>
    </w:p>
    <w:sectPr w:rsidR="000A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82"/>
    <w:rsid w:val="00076723"/>
    <w:rsid w:val="000A0182"/>
    <w:rsid w:val="000A2035"/>
    <w:rsid w:val="00114F15"/>
    <w:rsid w:val="003043B0"/>
    <w:rsid w:val="00462D4C"/>
    <w:rsid w:val="00C259EE"/>
    <w:rsid w:val="00E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74CAA"/>
  <w15:chartTrackingRefBased/>
  <w15:docId w15:val="{B485AC73-60E3-1943-8BF5-EBD9C553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2024-01-24T19:00:00Z</dcterms:created>
  <dcterms:modified xsi:type="dcterms:W3CDTF">2024-01-24T19:23:00Z</dcterms:modified>
</cp:coreProperties>
</file>