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2245" w14:textId="5C1895F7" w:rsidR="00E81E2D" w:rsidRPr="004B6426" w:rsidRDefault="00E81E2D">
      <w:pPr>
        <w:rPr>
          <w:b/>
          <w:bCs/>
        </w:rPr>
      </w:pPr>
      <w:r w:rsidRPr="004B6426">
        <w:rPr>
          <w:b/>
          <w:bCs/>
        </w:rPr>
        <w:t>Memphis Anymore Track Card</w:t>
      </w:r>
    </w:p>
    <w:p w14:paraId="363E1B1E" w14:textId="3FBB2388" w:rsidR="00E81E2D" w:rsidRDefault="004B6426">
      <w:r>
        <w:t xml:space="preserve">Memories are often tied to certain places. In this poetic statement, the place we are trying to avoid is Memphis, where memories were </w:t>
      </w:r>
      <w:proofErr w:type="gramStart"/>
      <w:r>
        <w:t>made</w:t>
      </w:r>
      <w:proofErr w:type="gramEnd"/>
      <w:r>
        <w:t xml:space="preserve"> and love was lost. I’ll be fine as long as I stay far away from there. So, I don’t drive through Memphis anymore.</w:t>
      </w:r>
    </w:p>
    <w:p w14:paraId="71599673" w14:textId="14ED9DF6" w:rsidR="004B6426" w:rsidRDefault="004B6426"/>
    <w:p w14:paraId="7AD1944C" w14:textId="5B59E1B4" w:rsidR="004B6426" w:rsidRPr="004B6426" w:rsidRDefault="004B6426">
      <w:pPr>
        <w:rPr>
          <w:b/>
          <w:bCs/>
        </w:rPr>
      </w:pPr>
      <w:r w:rsidRPr="004B6426">
        <w:rPr>
          <w:b/>
          <w:bCs/>
        </w:rPr>
        <w:t>Quote:</w:t>
      </w:r>
    </w:p>
    <w:p w14:paraId="59314F34" w14:textId="5ABA860E" w:rsidR="004B6426" w:rsidRPr="002D02FE" w:rsidRDefault="004B6426" w:rsidP="004B642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If I let those memories flood 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>back,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I’ll be done for</w:t>
      </w:r>
    </w:p>
    <w:p w14:paraId="53B85EC6" w14:textId="7B639397" w:rsidR="004B6426" w:rsidRPr="002D02FE" w:rsidRDefault="004B6426" w:rsidP="004B6426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So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 don’t drive through Memphis anymore</w:t>
      </w:r>
      <w:r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2234A882" w14:textId="77777777" w:rsidR="004B6426" w:rsidRDefault="004B6426"/>
    <w:p w14:paraId="18E2741E" w14:textId="428D6536" w:rsidR="00E81E2D" w:rsidRDefault="00E81E2D"/>
    <w:p w14:paraId="457098F1" w14:textId="77777777" w:rsidR="00E81E2D" w:rsidRDefault="00E81E2D"/>
    <w:sectPr w:rsidR="00E8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2D"/>
    <w:rsid w:val="000A2035"/>
    <w:rsid w:val="003043B0"/>
    <w:rsid w:val="004B6426"/>
    <w:rsid w:val="00E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8F40F"/>
  <w15:chartTrackingRefBased/>
  <w15:docId w15:val="{B96D336F-4562-9C42-B064-5AD0D4B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2022-01-24T17:26:00Z</dcterms:created>
  <dcterms:modified xsi:type="dcterms:W3CDTF">2022-01-24T17:43:00Z</dcterms:modified>
</cp:coreProperties>
</file>