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75459" w14:textId="77777777" w:rsidR="00D63109" w:rsidRPr="009A1094" w:rsidRDefault="00D63109" w:rsidP="00D63109">
      <w:pPr>
        <w:rPr>
          <w:b/>
          <w:bCs/>
          <w:color w:val="000000" w:themeColor="text1"/>
        </w:rPr>
      </w:pPr>
      <w:r w:rsidRPr="009A1094">
        <w:rPr>
          <w:b/>
          <w:bCs/>
          <w:color w:val="000000" w:themeColor="text1"/>
        </w:rPr>
        <w:t xml:space="preserve">Jessica Lynne Witty Yuletide </w:t>
      </w:r>
      <w:proofErr w:type="gramStart"/>
      <w:r w:rsidRPr="009A1094">
        <w:rPr>
          <w:b/>
          <w:bCs/>
          <w:color w:val="000000" w:themeColor="text1"/>
        </w:rPr>
        <w:t>In</w:t>
      </w:r>
      <w:proofErr w:type="gramEnd"/>
      <w:r w:rsidRPr="009A1094">
        <w:rPr>
          <w:b/>
          <w:bCs/>
          <w:color w:val="000000" w:themeColor="text1"/>
        </w:rPr>
        <w:t xml:space="preserve"> My Doublewide – EP Track Card</w:t>
      </w:r>
    </w:p>
    <w:p w14:paraId="1F1BA09E" w14:textId="77777777" w:rsidR="00D63109" w:rsidRPr="009A1094" w:rsidRDefault="00D63109" w:rsidP="00D63109">
      <w:pPr>
        <w:rPr>
          <w:color w:val="000000" w:themeColor="text1"/>
        </w:rPr>
      </w:pPr>
    </w:p>
    <w:p w14:paraId="01ED8F6A" w14:textId="77777777" w:rsidR="00D63109" w:rsidRPr="009A1094" w:rsidRDefault="00D63109" w:rsidP="00D63109">
      <w:pPr>
        <w:rPr>
          <w:color w:val="000000" w:themeColor="text1"/>
        </w:rPr>
      </w:pPr>
      <w:r w:rsidRPr="009A1094">
        <w:rPr>
          <w:color w:val="000000" w:themeColor="text1"/>
        </w:rPr>
        <w:t xml:space="preserve">Yuletide </w:t>
      </w:r>
      <w:proofErr w:type="gramStart"/>
      <w:r w:rsidRPr="009A1094">
        <w:rPr>
          <w:color w:val="000000" w:themeColor="text1"/>
        </w:rPr>
        <w:t>In</w:t>
      </w:r>
      <w:proofErr w:type="gramEnd"/>
      <w:r w:rsidRPr="009A1094">
        <w:rPr>
          <w:color w:val="000000" w:themeColor="text1"/>
        </w:rPr>
        <w:t xml:space="preserve"> My Doublewide is a small but powerful collection of originals and classics. It features an “island-y feel” version of “Christmas (Baby Please Come Home)” and a chilling duet sung with Jessica’s dad, Bob Witty of “White Christmas” poised to make you tear up. Alongside these classics are two holiday originals.</w:t>
      </w:r>
    </w:p>
    <w:p w14:paraId="11A389F6" w14:textId="71F43124" w:rsidR="00D63109" w:rsidRPr="009A1094" w:rsidRDefault="00D63109" w:rsidP="00D63109">
      <w:pPr>
        <w:rPr>
          <w:color w:val="000000" w:themeColor="text1"/>
        </w:rPr>
      </w:pPr>
    </w:p>
    <w:p w14:paraId="400E325B" w14:textId="7DDF0C20" w:rsidR="00D63109" w:rsidRPr="009A1094" w:rsidRDefault="00D63109" w:rsidP="00D63109">
      <w:pPr>
        <w:rPr>
          <w:b/>
          <w:bCs/>
          <w:color w:val="000000" w:themeColor="text1"/>
        </w:rPr>
      </w:pPr>
      <w:r w:rsidRPr="009A1094">
        <w:rPr>
          <w:b/>
          <w:bCs/>
          <w:color w:val="000000" w:themeColor="text1"/>
        </w:rPr>
        <w:t>Christmas (Baby Please Come Home)</w:t>
      </w:r>
    </w:p>
    <w:p w14:paraId="70E135D6" w14:textId="3AB50944" w:rsidR="00D63109" w:rsidRPr="009A1094" w:rsidRDefault="00D63109" w:rsidP="00D63109">
      <w:pPr>
        <w:rPr>
          <w:color w:val="000000" w:themeColor="text1"/>
        </w:rPr>
      </w:pPr>
      <w:r w:rsidRPr="009A1094">
        <w:rPr>
          <w:color w:val="000000" w:themeColor="text1"/>
        </w:rPr>
        <w:t xml:space="preserve">Many artists have created wonderful versions of this song, but Jessica Lynne </w:t>
      </w:r>
      <w:proofErr w:type="spellStart"/>
      <w:r w:rsidRPr="009A1094">
        <w:rPr>
          <w:color w:val="000000" w:themeColor="text1"/>
        </w:rPr>
        <w:t>Witty’s</w:t>
      </w:r>
      <w:proofErr w:type="spellEnd"/>
      <w:r w:rsidRPr="009A1094">
        <w:rPr>
          <w:color w:val="000000" w:themeColor="text1"/>
        </w:rPr>
        <w:t xml:space="preserve"> flavorful ukulele in the beginning </w:t>
      </w:r>
      <w:proofErr w:type="spellStart"/>
      <w:r w:rsidRPr="009A1094">
        <w:rPr>
          <w:color w:val="000000" w:themeColor="text1"/>
        </w:rPr>
        <w:t>let’s</w:t>
      </w:r>
      <w:proofErr w:type="spellEnd"/>
      <w:r w:rsidRPr="009A1094">
        <w:rPr>
          <w:color w:val="000000" w:themeColor="text1"/>
        </w:rPr>
        <w:t xml:space="preserve"> us know we are on a different track altogether. Where the islands meet </w:t>
      </w:r>
      <w:proofErr w:type="gramStart"/>
      <w:r w:rsidRPr="009A1094">
        <w:rPr>
          <w:color w:val="000000" w:themeColor="text1"/>
        </w:rPr>
        <w:t>country</w:t>
      </w:r>
      <w:proofErr w:type="gramEnd"/>
      <w:r w:rsidRPr="009A1094">
        <w:rPr>
          <w:color w:val="000000" w:themeColor="text1"/>
        </w:rPr>
        <w:t xml:space="preserve"> and they get together and have Christmas. </w:t>
      </w:r>
    </w:p>
    <w:p w14:paraId="7617994B" w14:textId="77777777" w:rsidR="00D63109" w:rsidRPr="009A1094" w:rsidRDefault="00D63109" w:rsidP="00D63109">
      <w:pPr>
        <w:rPr>
          <w:color w:val="000000" w:themeColor="text1"/>
        </w:rPr>
      </w:pPr>
    </w:p>
    <w:p w14:paraId="49F05B8A" w14:textId="77777777" w:rsidR="00D63109" w:rsidRPr="009A1094" w:rsidRDefault="00D63109" w:rsidP="00D63109">
      <w:pPr>
        <w:rPr>
          <w:b/>
          <w:bCs/>
          <w:color w:val="000000" w:themeColor="text1"/>
        </w:rPr>
      </w:pPr>
      <w:r w:rsidRPr="009A1094">
        <w:rPr>
          <w:b/>
          <w:bCs/>
          <w:color w:val="000000" w:themeColor="text1"/>
        </w:rPr>
        <w:t xml:space="preserve">Christmas On </w:t>
      </w:r>
      <w:proofErr w:type="gramStart"/>
      <w:r w:rsidRPr="009A1094">
        <w:rPr>
          <w:b/>
          <w:bCs/>
          <w:color w:val="000000" w:themeColor="text1"/>
        </w:rPr>
        <w:t>The</w:t>
      </w:r>
      <w:proofErr w:type="gramEnd"/>
      <w:r w:rsidRPr="009A1094">
        <w:rPr>
          <w:b/>
          <w:bCs/>
          <w:color w:val="000000" w:themeColor="text1"/>
        </w:rPr>
        <w:t xml:space="preserve"> Road</w:t>
      </w:r>
    </w:p>
    <w:p w14:paraId="24F49E51" w14:textId="77777777" w:rsidR="00D63109" w:rsidRPr="009A1094" w:rsidRDefault="00D63109" w:rsidP="00D63109">
      <w:pPr>
        <w:rPr>
          <w:color w:val="000000" w:themeColor="text1"/>
        </w:rPr>
      </w:pPr>
      <w:r w:rsidRPr="009A1094">
        <w:rPr>
          <w:color w:val="000000" w:themeColor="text1"/>
        </w:rPr>
        <w:t xml:space="preserve">When spending most of your time on the road, it’s only a matter of time before a mountain pass keeps you away from your loved ones at Christmas. </w:t>
      </w:r>
    </w:p>
    <w:p w14:paraId="576A5374" w14:textId="77777777" w:rsidR="00D63109" w:rsidRPr="009A1094" w:rsidRDefault="00D63109" w:rsidP="00D63109">
      <w:pPr>
        <w:rPr>
          <w:color w:val="000000" w:themeColor="text1"/>
        </w:rPr>
      </w:pPr>
    </w:p>
    <w:p w14:paraId="251074AA" w14:textId="77777777" w:rsidR="00D63109" w:rsidRPr="009A1094" w:rsidRDefault="00D63109" w:rsidP="00D63109">
      <w:pPr>
        <w:rPr>
          <w:b/>
          <w:bCs/>
          <w:color w:val="000000" w:themeColor="text1"/>
        </w:rPr>
      </w:pPr>
      <w:r w:rsidRPr="009A1094">
        <w:rPr>
          <w:b/>
          <w:bCs/>
          <w:color w:val="000000" w:themeColor="text1"/>
        </w:rPr>
        <w:t xml:space="preserve">Yuletide </w:t>
      </w:r>
      <w:proofErr w:type="gramStart"/>
      <w:r w:rsidRPr="009A1094">
        <w:rPr>
          <w:b/>
          <w:bCs/>
          <w:color w:val="000000" w:themeColor="text1"/>
        </w:rPr>
        <w:t>In</w:t>
      </w:r>
      <w:proofErr w:type="gramEnd"/>
      <w:r w:rsidRPr="009A1094">
        <w:rPr>
          <w:b/>
          <w:bCs/>
          <w:color w:val="000000" w:themeColor="text1"/>
        </w:rPr>
        <w:t xml:space="preserve"> My Doublewide</w:t>
      </w:r>
    </w:p>
    <w:p w14:paraId="03586A57" w14:textId="4E313D8F" w:rsidR="00D63109" w:rsidRPr="009A1094" w:rsidRDefault="00D63109" w:rsidP="00D63109">
      <w:pPr>
        <w:rPr>
          <w:color w:val="000000" w:themeColor="text1"/>
        </w:rPr>
      </w:pPr>
      <w:r w:rsidRPr="009A1094">
        <w:rPr>
          <w:color w:val="000000" w:themeColor="text1"/>
        </w:rPr>
        <w:t xml:space="preserve">Yuletide </w:t>
      </w:r>
      <w:proofErr w:type="gramStart"/>
      <w:r w:rsidRPr="009A1094">
        <w:rPr>
          <w:color w:val="000000" w:themeColor="text1"/>
        </w:rPr>
        <w:t>In</w:t>
      </w:r>
      <w:proofErr w:type="gramEnd"/>
      <w:r w:rsidRPr="009A1094">
        <w:rPr>
          <w:color w:val="000000" w:themeColor="text1"/>
        </w:rPr>
        <w:t xml:space="preserve"> My Doublewide is a love song about being happy with what you have, even if it’s not much. With a doublewide full of love, Christmas is as wonderful as you can imagine it. </w:t>
      </w:r>
    </w:p>
    <w:p w14:paraId="52137835" w14:textId="4FF75A40" w:rsidR="00D63109" w:rsidRPr="009A1094" w:rsidRDefault="00D63109" w:rsidP="00D63109">
      <w:pPr>
        <w:rPr>
          <w:color w:val="000000" w:themeColor="text1"/>
        </w:rPr>
      </w:pPr>
    </w:p>
    <w:p w14:paraId="5F4E30A6" w14:textId="55FB63CD" w:rsidR="00D63109" w:rsidRPr="009A1094" w:rsidRDefault="00D63109" w:rsidP="00D63109">
      <w:pPr>
        <w:rPr>
          <w:b/>
          <w:bCs/>
          <w:color w:val="000000" w:themeColor="text1"/>
        </w:rPr>
      </w:pPr>
      <w:r w:rsidRPr="009A1094">
        <w:rPr>
          <w:b/>
          <w:bCs/>
          <w:color w:val="000000" w:themeColor="text1"/>
        </w:rPr>
        <w:t>White Christmas (feat. Bob Witty)</w:t>
      </w:r>
    </w:p>
    <w:p w14:paraId="2830905B" w14:textId="3D67F1ED" w:rsidR="00D63109" w:rsidRPr="009A1094" w:rsidRDefault="00D63109" w:rsidP="00D63109">
      <w:pPr>
        <w:rPr>
          <w:color w:val="000000" w:themeColor="text1"/>
        </w:rPr>
      </w:pPr>
      <w:r w:rsidRPr="009A1094">
        <w:rPr>
          <w:color w:val="000000" w:themeColor="text1"/>
        </w:rPr>
        <w:t xml:space="preserve">For a classic take on a classic song, Jessica Lynne Witty invited her Dad in the studio and together they create Christmas magic like only </w:t>
      </w:r>
      <w:r w:rsidR="009A1094" w:rsidRPr="009A1094">
        <w:rPr>
          <w:color w:val="000000" w:themeColor="text1"/>
        </w:rPr>
        <w:t>family can.</w:t>
      </w:r>
    </w:p>
    <w:p w14:paraId="2FD3F974" w14:textId="77777777" w:rsidR="00D63109" w:rsidRPr="009A1094" w:rsidRDefault="00D63109" w:rsidP="00D63109">
      <w:pPr>
        <w:rPr>
          <w:color w:val="000000" w:themeColor="text1"/>
        </w:rPr>
      </w:pPr>
    </w:p>
    <w:sectPr w:rsidR="00D63109" w:rsidRPr="009A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F5EA4"/>
    <w:multiLevelType w:val="hybridMultilevel"/>
    <w:tmpl w:val="F25C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09"/>
    <w:rsid w:val="009A1094"/>
    <w:rsid w:val="00A47379"/>
    <w:rsid w:val="00D63109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FDEAC"/>
  <w15:chartTrackingRefBased/>
  <w15:docId w15:val="{5AAF5069-2D8A-C345-A5BE-EF0423C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2020-11-19T01:51:00Z</dcterms:created>
  <dcterms:modified xsi:type="dcterms:W3CDTF">2020-11-19T02:06:00Z</dcterms:modified>
</cp:coreProperties>
</file>