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2304" w14:textId="79195311" w:rsidR="00B774BC" w:rsidRPr="0084016B" w:rsidRDefault="0084016B">
      <w:pPr>
        <w:rPr>
          <w:b/>
          <w:bCs/>
        </w:rPr>
      </w:pPr>
      <w:r w:rsidRPr="0084016B">
        <w:rPr>
          <w:b/>
          <w:bCs/>
        </w:rPr>
        <w:t>I’m Home (And It’s Christmas Time) Track Card</w:t>
      </w:r>
    </w:p>
    <w:p w14:paraId="5B94A0B8" w14:textId="6FE6A242" w:rsidR="0084016B" w:rsidRDefault="0084016B"/>
    <w:p w14:paraId="7DEBC1FF" w14:textId="761F826A" w:rsidR="0084016B" w:rsidRDefault="0084016B">
      <w:r>
        <w:t xml:space="preserve">Most everyone can relate to a slightly dysfunctional yet loving family unit getting together for the holidays. With all </w:t>
      </w:r>
      <w:r w:rsidR="00676593">
        <w:t>our</w:t>
      </w:r>
      <w:r>
        <w:t xml:space="preserve"> quirks and imperfection</w:t>
      </w:r>
      <w:r w:rsidR="00676593">
        <w:t>s</w:t>
      </w:r>
      <w:r>
        <w:t>, we all remember what Christmas is all about. Family.</w:t>
      </w:r>
    </w:p>
    <w:sectPr w:rsidR="0084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6B"/>
    <w:rsid w:val="000A2035"/>
    <w:rsid w:val="003043B0"/>
    <w:rsid w:val="00676593"/>
    <w:rsid w:val="008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68E13"/>
  <w15:chartTrackingRefBased/>
  <w15:docId w15:val="{B7C31CBE-CE90-4045-81FF-C71C5BD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2021-10-26T20:29:00Z</dcterms:created>
  <dcterms:modified xsi:type="dcterms:W3CDTF">2021-10-26T20:40:00Z</dcterms:modified>
</cp:coreProperties>
</file>