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849BE" w14:textId="59D80A39" w:rsidR="00B774BC" w:rsidRPr="0024293F" w:rsidRDefault="0024293F">
      <w:pPr>
        <w:rPr>
          <w:b/>
          <w:bCs/>
        </w:rPr>
      </w:pPr>
      <w:r w:rsidRPr="0024293F">
        <w:rPr>
          <w:b/>
          <w:bCs/>
        </w:rPr>
        <w:t xml:space="preserve">Dance With </w:t>
      </w:r>
      <w:proofErr w:type="gramStart"/>
      <w:r w:rsidRPr="0024293F">
        <w:rPr>
          <w:b/>
          <w:bCs/>
        </w:rPr>
        <w:t>The</w:t>
      </w:r>
      <w:proofErr w:type="gramEnd"/>
      <w:r w:rsidRPr="0024293F">
        <w:rPr>
          <w:b/>
          <w:bCs/>
        </w:rPr>
        <w:t xml:space="preserve"> Devil – Track Card</w:t>
      </w:r>
    </w:p>
    <w:p w14:paraId="500D2351" w14:textId="2310C8DF" w:rsidR="0024293F" w:rsidRDefault="0024293F"/>
    <w:p w14:paraId="55F6E2CF" w14:textId="3EDC526F" w:rsidR="0024293F" w:rsidRDefault="0024293F">
      <w:r>
        <w:t xml:space="preserve">We all know how temptation can feel like the beckoning of the Devil, especially when you immerse yourself in the world where your all your temptation lies. At that point you might as well give up and realize that if you’re going to Dance </w:t>
      </w:r>
      <w:proofErr w:type="gramStart"/>
      <w:r>
        <w:t>With</w:t>
      </w:r>
      <w:proofErr w:type="gramEnd"/>
      <w:r>
        <w:t xml:space="preserve"> The Devil, you might as well take the lead! </w:t>
      </w:r>
    </w:p>
    <w:sectPr w:rsidR="00242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3F"/>
    <w:rsid w:val="000A2035"/>
    <w:rsid w:val="0024293F"/>
    <w:rsid w:val="0030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0E09D0"/>
  <w15:chartTrackingRefBased/>
  <w15:docId w15:val="{C0D60DA7-3B45-414D-A4BB-F2FEBF5A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275</Characters>
  <Application>Microsoft Office Word</Application>
  <DocSecurity>0</DocSecurity>
  <Lines>2</Lines>
  <Paragraphs>1</Paragraphs>
  <ScaleCrop>false</ScaleCrop>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Lynne</dc:creator>
  <cp:keywords/>
  <dc:description/>
  <cp:lastModifiedBy>Jessica Lynne</cp:lastModifiedBy>
  <cp:revision>1</cp:revision>
  <dcterms:created xsi:type="dcterms:W3CDTF">2021-10-09T00:40:00Z</dcterms:created>
  <dcterms:modified xsi:type="dcterms:W3CDTF">2021-10-09T00:43:00Z</dcterms:modified>
</cp:coreProperties>
</file>