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235E" w14:textId="4730B08D" w:rsidR="00B774BC" w:rsidRPr="00E90D63" w:rsidRDefault="00E90D63">
      <w:pPr>
        <w:rPr>
          <w:b/>
          <w:bCs/>
        </w:rPr>
      </w:pPr>
      <w:r w:rsidRPr="00E90D63">
        <w:rPr>
          <w:b/>
          <w:bCs/>
        </w:rPr>
        <w:t>Catch Me If You Can – Track Card</w:t>
      </w:r>
    </w:p>
    <w:p w14:paraId="31F1DC01" w14:textId="2691D07B" w:rsidR="00E90D63" w:rsidRDefault="00E90D63"/>
    <w:p w14:paraId="42F7C86A" w14:textId="2DC2933D" w:rsidR="00E90D63" w:rsidRDefault="00E90D63">
      <w:r>
        <w:t xml:space="preserve">Taking you though the </w:t>
      </w:r>
      <w:r w:rsidR="00C84370">
        <w:t xml:space="preserve">journey of her depths, Jessica Lynne Witty shows us her songwriting prowess, her sass, and her vulnerability. The EP covers the topics of never giving up, of being a bit of a rebel, of following a dream and of a heartbreaking relationship. With rocking country licks and mesmerizing </w:t>
      </w:r>
      <w:r w:rsidR="000D4A41">
        <w:t>melodies,</w:t>
      </w:r>
      <w:r w:rsidR="00C84370">
        <w:t xml:space="preserve"> we are shown the depths and breadths of being human.</w:t>
      </w:r>
    </w:p>
    <w:p w14:paraId="09B42BAA" w14:textId="5FFBCB42" w:rsidR="000D4A41" w:rsidRDefault="000D4A41"/>
    <w:p w14:paraId="59B18D26" w14:textId="0B80D368" w:rsidR="000D4A41" w:rsidRDefault="000D4A41"/>
    <w:p w14:paraId="683B0622" w14:textId="4EEE654C" w:rsidR="000D4A41" w:rsidRPr="000D4A41" w:rsidRDefault="000D4A41" w:rsidP="000D4A41">
      <w:pPr>
        <w:pStyle w:val="ListParagraph"/>
        <w:numPr>
          <w:ilvl w:val="0"/>
          <w:numId w:val="1"/>
        </w:numPr>
        <w:rPr>
          <w:b/>
          <w:bCs/>
        </w:rPr>
      </w:pPr>
      <w:r w:rsidRPr="000D4A41">
        <w:rPr>
          <w:b/>
          <w:bCs/>
        </w:rPr>
        <w:t>Keep Going</w:t>
      </w:r>
    </w:p>
    <w:p w14:paraId="2AB0FFC2" w14:textId="7516475C" w:rsidR="000D4A41" w:rsidRDefault="000D4A41" w:rsidP="000D4A41">
      <w:pPr>
        <w:pStyle w:val="ListParagraph"/>
      </w:pPr>
      <w:r>
        <w:t>Sometimes it can feel like everything is an uphill battle. When trying to do something magnificent and hard, it can sometimes be a struggle to keep going against all odds.</w:t>
      </w:r>
    </w:p>
    <w:p w14:paraId="03583CB3" w14:textId="77777777" w:rsidR="000D4A41" w:rsidRDefault="000D4A41" w:rsidP="000D4A41">
      <w:pPr>
        <w:pStyle w:val="ListParagraph"/>
      </w:pPr>
    </w:p>
    <w:p w14:paraId="4182213B" w14:textId="72BC9093" w:rsidR="000D4A41" w:rsidRPr="000D4A41" w:rsidRDefault="000D4A41" w:rsidP="000D4A41">
      <w:pPr>
        <w:pStyle w:val="ListParagraph"/>
        <w:numPr>
          <w:ilvl w:val="0"/>
          <w:numId w:val="1"/>
        </w:numPr>
        <w:rPr>
          <w:b/>
          <w:bCs/>
        </w:rPr>
      </w:pPr>
      <w:r w:rsidRPr="000D4A41">
        <w:rPr>
          <w:b/>
          <w:bCs/>
        </w:rPr>
        <w:t>Headed South</w:t>
      </w:r>
    </w:p>
    <w:p w14:paraId="470356DB" w14:textId="39968E4C" w:rsidR="000D4A41" w:rsidRPr="000D4A41" w:rsidRDefault="000D4A41" w:rsidP="000D4A41">
      <w:pPr>
        <w:pStyle w:val="ListParagraph"/>
      </w:pPr>
      <w:r>
        <w:t>The freedom of realigning yourself to your purpose after straying from your desired path. When you’ve finally made the decision and you’re going for it, come what may.</w:t>
      </w:r>
    </w:p>
    <w:p w14:paraId="5ED631D4" w14:textId="77777777" w:rsidR="000D4A41" w:rsidRDefault="000D4A41" w:rsidP="000D4A41">
      <w:pPr>
        <w:pStyle w:val="ListParagraph"/>
      </w:pPr>
    </w:p>
    <w:p w14:paraId="3DD30D04" w14:textId="5FDDC1C4" w:rsidR="000D4A41" w:rsidRPr="000D4A41" w:rsidRDefault="000D4A41" w:rsidP="000D4A41">
      <w:pPr>
        <w:pStyle w:val="ListParagraph"/>
        <w:numPr>
          <w:ilvl w:val="0"/>
          <w:numId w:val="1"/>
        </w:numPr>
        <w:rPr>
          <w:b/>
          <w:bCs/>
        </w:rPr>
      </w:pPr>
      <w:r w:rsidRPr="000D4A41">
        <w:rPr>
          <w:b/>
          <w:bCs/>
        </w:rPr>
        <w:t xml:space="preserve">Drive It Like </w:t>
      </w:r>
      <w:proofErr w:type="gramStart"/>
      <w:r w:rsidRPr="000D4A41">
        <w:rPr>
          <w:b/>
          <w:bCs/>
        </w:rPr>
        <w:t>A</w:t>
      </w:r>
      <w:proofErr w:type="gramEnd"/>
      <w:r w:rsidRPr="000D4A41">
        <w:rPr>
          <w:b/>
          <w:bCs/>
        </w:rPr>
        <w:t xml:space="preserve"> Race Car</w:t>
      </w:r>
    </w:p>
    <w:p w14:paraId="595F52F8" w14:textId="0A1C5359" w:rsidR="000D4A41" w:rsidRDefault="000D4A41" w:rsidP="000D4A41">
      <w:pPr>
        <w:pStyle w:val="ListParagraph"/>
      </w:pPr>
      <w:r>
        <w:t xml:space="preserve">Don’t judge a book by </w:t>
      </w:r>
      <w:proofErr w:type="spellStart"/>
      <w:r>
        <w:t>it’s</w:t>
      </w:r>
      <w:proofErr w:type="spellEnd"/>
      <w:r>
        <w:t xml:space="preserve"> cover. Maybe she seems innocent and sweet, but she has a wild side. She drives a pickup </w:t>
      </w:r>
      <w:proofErr w:type="gramStart"/>
      <w:r>
        <w:t>truck</w:t>
      </w:r>
      <w:proofErr w:type="gramEnd"/>
      <w:r>
        <w:t xml:space="preserve"> and she drives it like a race car – and gets away with it!</w:t>
      </w:r>
    </w:p>
    <w:p w14:paraId="418C7E18" w14:textId="77777777" w:rsidR="000D4A41" w:rsidRDefault="000D4A41" w:rsidP="000D4A41">
      <w:pPr>
        <w:pStyle w:val="ListParagraph"/>
      </w:pPr>
    </w:p>
    <w:p w14:paraId="42D3DA5C" w14:textId="5A426E40" w:rsidR="000D4A41" w:rsidRPr="000D4A41" w:rsidRDefault="000D4A41" w:rsidP="000D4A41">
      <w:pPr>
        <w:pStyle w:val="ListParagraph"/>
        <w:numPr>
          <w:ilvl w:val="0"/>
          <w:numId w:val="1"/>
        </w:numPr>
        <w:rPr>
          <w:b/>
          <w:bCs/>
        </w:rPr>
      </w:pPr>
      <w:r w:rsidRPr="000D4A41">
        <w:rPr>
          <w:b/>
          <w:bCs/>
        </w:rPr>
        <w:t xml:space="preserve">Diamond In </w:t>
      </w:r>
      <w:proofErr w:type="gramStart"/>
      <w:r w:rsidRPr="000D4A41">
        <w:rPr>
          <w:b/>
          <w:bCs/>
        </w:rPr>
        <w:t>The</w:t>
      </w:r>
      <w:proofErr w:type="gramEnd"/>
      <w:r w:rsidRPr="000D4A41">
        <w:rPr>
          <w:b/>
          <w:bCs/>
        </w:rPr>
        <w:t xml:space="preserve"> Dust</w:t>
      </w:r>
    </w:p>
    <w:p w14:paraId="10C7755F" w14:textId="1FD7E808" w:rsidR="000D4A41" w:rsidRDefault="000D4A41" w:rsidP="000D4A41">
      <w:pPr>
        <w:pStyle w:val="ListParagraph"/>
      </w:pPr>
      <w:r>
        <w:t>Inspired by self-improvement, taking the chance on something worth pursuing can be daunting. This is the anthem to take that leap of faith and see where your journey leads.</w:t>
      </w:r>
    </w:p>
    <w:p w14:paraId="174D48F1" w14:textId="77777777" w:rsidR="000D4A41" w:rsidRDefault="000D4A41" w:rsidP="000D4A41">
      <w:pPr>
        <w:pStyle w:val="ListParagraph"/>
      </w:pPr>
    </w:p>
    <w:p w14:paraId="1E984C78" w14:textId="38ED3BB8" w:rsidR="000D4A41" w:rsidRPr="000D4A41" w:rsidRDefault="000D4A41" w:rsidP="000D4A4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D4A41">
        <w:rPr>
          <w:b/>
          <w:bCs/>
        </w:rPr>
        <w:t>Ain’t</w:t>
      </w:r>
      <w:proofErr w:type="spellEnd"/>
      <w:r w:rsidRPr="000D4A41">
        <w:rPr>
          <w:b/>
          <w:bCs/>
        </w:rPr>
        <w:t xml:space="preserve"> That </w:t>
      </w:r>
      <w:proofErr w:type="gramStart"/>
      <w:r w:rsidRPr="000D4A41">
        <w:rPr>
          <w:b/>
          <w:bCs/>
        </w:rPr>
        <w:t>A</w:t>
      </w:r>
      <w:proofErr w:type="gramEnd"/>
      <w:r w:rsidRPr="000D4A41">
        <w:rPr>
          <w:b/>
          <w:bCs/>
        </w:rPr>
        <w:t xml:space="preserve"> Shame</w:t>
      </w:r>
    </w:p>
    <w:p w14:paraId="0018E042" w14:textId="2B7B013F" w:rsidR="000D4A41" w:rsidRDefault="000D4A41" w:rsidP="000D4A41">
      <w:pPr>
        <w:pStyle w:val="ListParagraph"/>
      </w:pPr>
      <w:r>
        <w:t>That moment when you realize this relationship is bad more than it’s good. When more time is spent fighting than loving, that’s a shame and a waste of good moments. Take the moment to get back to what made it good in the first place.</w:t>
      </w:r>
    </w:p>
    <w:sectPr w:rsidR="000D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E31"/>
    <w:multiLevelType w:val="hybridMultilevel"/>
    <w:tmpl w:val="42A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63"/>
    <w:rsid w:val="00076723"/>
    <w:rsid w:val="000A2035"/>
    <w:rsid w:val="000D4A41"/>
    <w:rsid w:val="00114F15"/>
    <w:rsid w:val="003043B0"/>
    <w:rsid w:val="00C84370"/>
    <w:rsid w:val="00E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E015D"/>
  <w15:chartTrackingRefBased/>
  <w15:docId w15:val="{7477C9C0-9CBA-0244-8E01-54A1BEA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2022-12-08T18:53:00Z</dcterms:created>
  <dcterms:modified xsi:type="dcterms:W3CDTF">2022-12-08T19:22:00Z</dcterms:modified>
</cp:coreProperties>
</file>