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4410" w14:textId="388262FE" w:rsidR="00B774BC" w:rsidRPr="004372F6" w:rsidRDefault="004372F6">
      <w:pPr>
        <w:rPr>
          <w:b/>
          <w:bCs/>
        </w:rPr>
      </w:pPr>
      <w:r w:rsidRPr="004372F6">
        <w:rPr>
          <w:b/>
          <w:bCs/>
        </w:rPr>
        <w:t>Beer Run Track Card</w:t>
      </w:r>
    </w:p>
    <w:p w14:paraId="7D1C71FA" w14:textId="30B5A719" w:rsidR="004372F6" w:rsidRDefault="004372F6"/>
    <w:p w14:paraId="43D83E14" w14:textId="0F7ED3F8" w:rsidR="004372F6" w:rsidRDefault="004372F6">
      <w:r>
        <w:t xml:space="preserve">With Beer Run, Jessica Lynne Witty brings awareness and support to the cause of domestic abuse*. The song is lighthearted and serious at the same time, bringing a classic country vibe to this important matter. As a survivor of domestic abuse herself, through this song she shows how trapped you can feel in an abusive relationship but also how important true friends are. </w:t>
      </w:r>
    </w:p>
    <w:p w14:paraId="298B20DB" w14:textId="597847F3" w:rsidR="004372F6" w:rsidRDefault="004372F6"/>
    <w:p w14:paraId="1946062B" w14:textId="6C55CC64" w:rsidR="00CB6C8A" w:rsidRPr="00CB6C8A" w:rsidRDefault="004372F6" w:rsidP="00CB6C8A">
      <w:r>
        <w:t xml:space="preserve">*A portion of the profits </w:t>
      </w:r>
      <w:r w:rsidR="00CB6C8A">
        <w:t>from</w:t>
      </w:r>
      <w:r>
        <w:t xml:space="preserve"> the song Beer Run </w:t>
      </w:r>
      <w:r w:rsidR="00CB6C8A" w:rsidRPr="00CB6C8A">
        <w:t>help to support victims of domestic violence through: https://wscadv.org</w:t>
      </w:r>
    </w:p>
    <w:p w14:paraId="564DBD67" w14:textId="2E675E1D" w:rsidR="00CB6C8A" w:rsidRDefault="00CB6C8A"/>
    <w:p w14:paraId="537A8BFD" w14:textId="302CE9F5" w:rsidR="00CB6C8A" w:rsidRDefault="00CB6C8A"/>
    <w:sectPr w:rsidR="00CB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F6"/>
    <w:rsid w:val="000A2035"/>
    <w:rsid w:val="003043B0"/>
    <w:rsid w:val="004372F6"/>
    <w:rsid w:val="00C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A6298"/>
  <w15:chartTrackingRefBased/>
  <w15:docId w15:val="{10AD3192-3653-EF40-BB9C-91ABD7B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2021-05-04T19:28:00Z</dcterms:created>
  <dcterms:modified xsi:type="dcterms:W3CDTF">2021-05-13T19:13:00Z</dcterms:modified>
</cp:coreProperties>
</file>